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6447–ОАОФ/1/2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Жилое помещение, кадастровый номер 66:37:0201004:759, Площадь, кв.м. 62,2.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653 000.00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