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Полуприцеп МАЗ-975800-2010, VIN Y3M975800B0013077, гос. номер. АУ538566, 2011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ноября 2022 года, время:  12:43:30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Марьинских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ИНН:665404731779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ноября 2022 года, время:  12:43:30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Марьинских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ИНН:665404731779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