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6447–ОАОФ/1/11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Автомобиль Skoda SUPERB, VIN TMBCE7NP3G7044881, гос. номер А864АА96, 2015 г.в..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1 221 000.00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декабря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ноября 2022 года, время:  12:40:55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Клименко Любовь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ИНН:666404363238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ноября 2022 года, время:  18:50:08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Багина Елена Викторовна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ИНН:662332522182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ноября 2022 года, время:  12:20:07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Ионин Богдан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ОГРНИП:319665800194575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ноября 2022 года, время:  11:30:54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Марьинских Сергей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ИНН:665404731779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декабря 2022 года, время:  12:11:52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Скалин Антон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ИНН:665810038158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декабря 2022 года, время:  16:18:51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Микушин Дмитрий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ИНН:664902240605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декабря 2022 года, время:  18:45:06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Тлатов Юрий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ИНН:525710212407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декабря 2022 года, время:  07:56:44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Перевалов Алексей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ИНН:665802882209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декабря 2022 года, время:  10:34:36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"Правознай"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ОГРН:1186658018007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декабря 2022 года, время:  15:41:32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Кропотов Владимир Валерьянович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ИНН:667100004380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декабря 2022 года, время:  15:41:32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Кропотов Владимир Валерьянович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ИНН:667100004380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декабря 2022 года, время:  10:34:36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"Правознай"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ОГРН:1186658018007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декабря 2022 года, время:  07:56:44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Перевалов Алексей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ИНН:665802882209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декабря 2022 года, время:  18:45:06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Тлатов Юрий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ИНН:525710212407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декабря 2022 года, время:  16:18:51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Микушин Дмитрий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ИНН:664902240605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декабря 2022 года, время:  12:11:52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Скалин Антон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ИНН:665810038158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ноября 2022 года, время:  11:30:54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Марьинских Сергей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ИНН:665404731779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ноября 2022 года, время:  12:20:07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Ионин Богдан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ОГРНИП:319665800194575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ноября 2022 года, время:  18:50:08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Багина Елена Викторовна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ИНН:662332522182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ноября 2022 года, время:  12:40:55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Клименко Любовь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ИНН:666404363238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