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6447–ОАОФ/1/10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Автомобиль Skoda SUPERB B6, VIN TMBAB43T299020951, гос. номер Е072ЕА196, 2008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