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(Нежилое здание, Здание АБК), кадастровый номер 66:37:0000000:1300, расположенное на земельном участке с кадастровым номером 66:37:0204001:902, общей площадью 10107 кв. м., местоположение: Свердловская область, г. Верхний Тагил, ул. Вокзальная, д. 6В, категория земель - земли населенных пунктов, с разрешенным использованием - под объект промышленности, Площадь, кв.м. 482 Адрес: Свердловская область, г. Верхний Тагил, ул. Вокзальная, 6 Б ; 
Здание (Нежилое здание, Склад АТЦ), кадастровый номер 66:37:0000000:442, расположенное на земельном участке с кадастровым номером 66:37:0204001:902, общей площадью 10107 кв. м., местоположение: Свердловская область, г. Верхний Тагил, ул. Вокзальная, д. 6В, категория земель - земли населенных пунктов, с разрешенным использованием - под объект промышленности, площадь,кв.м. 177, Адрес: Свердловская область, г. Верхний Тагил, ул. Вокзальная, 6 А; 
Здание (Нежилое здание, Здание мастерской тяжелого парка), кадастровый номер 66:37:0204001:503, расположенное на земельном участке с кадастровым номером 66:37:0204001:15, общей площадью 883,00 кв. м, местоположение: Свердловская область, г. Верхний Тагил, ул. Вокзальная, здание №
4, категория земель - земли населенных пунктов, с разрешенным использованием - под объект автомобильного транспорта , Площадь,кв.м. 696,6; Адрес: Свердловская область, г. Верхний Тагил, ул. Вокзальная, 4; 
Здание (Нежилое здание, Здание профилактория автобазы), кадастровый номер 66:37:0204001:699, расположенное на земельном участке с кадастровым номером 66:37:0204001:79, общей площадью 1477 кв. м., местоположение: Свердловская область, г. Верхний Тагил, ул. Вокзальная, д. 6, категория земель - земли населенных пунктов, с разрешенным использованием – под объект автомобильного транспорта, Площадь,кв.м. 702,4, Адрес: Свердловская область, г. Верхний Тагил, ул. Вокзальная
- Право долгосрочной аренды объекта недвижимости с кадастровым номером 66:37:0204001:799 – земельный участок, общая площадь: 10730 кв. м., категория земель: земли населенных пунктов, вид разрешенного использования: под объект промышленности, адрес (местонахождение) объекта: Свердловская область, г. Верхний Тагил, ул. Вокзальная, 6В;
-Право долгосрочной аренды объекта недвижимости с кадастровым номером 66:37:0204001:15 – земельный участок, общая площадь: 883 кв. м., категория земель: земли населенных пунктов, вид разрешенного использования: под объект автомобильного транспорта, адрес (местонахождение) объекта: обл. Свердловская, г. Верхний Тагил, ул. Вокзальная, здание № 4;
-Право долгосрочной аренды объекта недвижимости с кадастровым номером 66:37:0204001:79 – земельный участок, общая площадь: 1477 кв. м., категория земель: земли населенных пунктов, вид разрешенного использования: под объект автомобильного транспорта, адрес (местонахождение) объекта: обл. Свердловская, г. Верхний Тагил, ул. Вокзальная, здание № 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6 904 000.00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ноября 2022 года, время:  11:24:01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"Вега"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ОГРН:1176658016952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12:06:57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"ВЕРХНЕ-ТАГИЛЬСКИЙ КАРЬЕР"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ОГРН:1216600025762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12:06:57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"ВЕРХНЕ-ТАГИЛЬСКИЙ КАРЬЕР"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ОГРН:1216600025762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ноября 2022 года, время:  11:24:01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"Вега"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ОГРН:1176658016952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