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ассказова Еле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9:40:0170104:84, земли населенных пунктов, для ведения личного подсобного хозяйства, адрес: Пермский край, г.о. Чернушинский, д. Бикулка, ул. Центральная, з/у 2б, площадь 2500 м², вид права: общая долевая собственность, доля в  праве 1/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 27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4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ассказова Еле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