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6442–ЗАОФ/1/1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6442-ЗАОФ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Закрытый аукцион с открытой формой подачи ценового предложения, должник Кадыров Тимур Расулович;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64:17:000000:46, земли сельскохозяйственного назначения, для сельскохозяйственного производства, адрес: Саратовская обл., Краснокутский район, Журавлевскон муниципальное образование, вблизи с. Журавлевка, площадь 24570000 м², вид права: общая долевая собственность, доля в праве 1/117..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527 310.00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А75-13715/2021.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Кадыров Тимур Расулович.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