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Сарайкина Марина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с кадастровым номером 64:04:180101:1120, назначение объекта: жилое, площадью 40,2 кв.м., адрес (местоположение): Саратовская обл., р-н Базарно-Карабулакский, с. Ключи, ул. Кооперативная, д. 177. Земельный участок с кадастровым номером: 64:04:180101:61, категория земель: земли населенных пунктов, назначение объекта: для ведения личного подсобного хозяйства, площадью 1158 кв.м., местоположение: Саратовская обл., р-н Базарно-Карабулакский, с. Ключи, ул. Кооперативная, д. 177..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228 683.80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А57-19846/2021.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Сарайкина Марина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