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6392–ОАОФ/1/1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использования в качестве сельскохозяйственных угодий площадью 1012000 кв.м, расположенный по адресу: Астраханская обл, р-н Харабалинский, между р. Ахтуба и ильменем Хворостяной, в 8 км северо-восточнее с. Заволжское, кад. номер: 30:10:080202:4
В отношении имущества установлены ограничения и обременения:  запреты, наложенные судебным приставом-исполнителем; запрещение регистрации и арест, наложенные Кировским районным судом г. Астрахани..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1 765 860.30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декабря 2022г. 09:00:00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