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6435–ОТПП/1/1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6435-ОТПП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ЧУКАЕВ БОРИС 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50:10:0080101:223, категория земель: земли населенных пунктов, площадь – 276 кв.м., местоположение установлено относительно ориентира, расположенного в границах участка. Почтовый адрес ориентира: обл. Московская, г. Химки, мкр. Новогорск. Земельный участок принадлежит на праве собственности Таркинской Алие Габделнуровне (приобретенный в период брака с Чукаевым Борисом Владимировичем)..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1 440 000.00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А40-216887/2019 129-91 ИП.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ЧУКАЕВ БОРИС 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Ланцов Андрей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Ланцов Андрей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30.11.2022 12:00:00 ⇆ 05.12.2022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декабря 2022 года, время:  11:59:09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Лукьянчиков Евгений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ИНН:504790959204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декабря 2022 года, время:  11:59:09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Лукьянчиков Евгений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ИНН:504790959204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(Ланцов Андрей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Ланцов Андрей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