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
длина наконечника 100 мм, с рабочим наконечником в виде пилы, Оболочки для зонотродов 
тефлоновые, Ключи для сборки и разборки ультразвуковых инструментов. (10210100/291015/0036851, Германия) - 0,9 упаковки.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191 268.00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