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
длина наконечника 100 мм, с рабочим наконечником в виде пилы, Оболочки для зонотродов 
тефлоновые, Ключи для сборки и разборки ультразвуковых инструментов. (10210100/260515/0015116, Германия) - 0,1 упаковки.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21 251.70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