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Ёршик для чистки ультразвуковых инструментов длинный (10210370/210916/001033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095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