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Электрод-ланцет, прямой, короткий (10210100/270116/00016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398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