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Шланг для отсоса (10210100/291015/0036851,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4 342.50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