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5353–ОАОФ/2/25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25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«3» декабря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5353-ОАОФ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"МЕДСНАБ-ГРУПП";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25</w:t>
      </w:r>
      <w:r>
        <w:rPr>
          <w:rFonts w:eastAsia="Times New Roman"/>
        </w:rPr>
        <w:t>: Кабель заземления (10210100/230715/0023199, Германия) - 2 шт..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30 359.70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А60-43148/2020.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Свердловской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ООО "МЕДСНАБ-ГРУПП".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Ефимов Сергей Александрович.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Ефимов Сергей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«21» октября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«25» ноября 2022г. 15:00:00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«02» декабря 2022г. 11:00:00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«02» декабря 2022г. 15:00:00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(Ефимов Сергей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Ефимов Сергей Александрович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