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Пинцет биполярный, прямой (10210100/020716/0019956) - 4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7 27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