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5353–ОАОФ/2/17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17</w:t>
      </w:r>
      <w:r>
        <w:rPr>
          <w:rFonts w:eastAsia="Times New Roman"/>
        </w:rPr>
        <w:t>: Зонд (для открытой хирургии), длина 120мм, изогнутый, диаметр 5мм (10210100/080416/0010095)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40 919.40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«02» декабря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«02» декабря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