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5353–ОАОФ/2/13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5353-ОАОФ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13</w:t>
      </w:r>
      <w:r>
        <w:rPr>
          <w:rFonts w:eastAsia="Times New Roman"/>
        </w:rPr>
        <w:t>: Зонотрод (10210 100/171215/0043583) - 1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61 049.70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ноября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«02» декабря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«02» декабря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