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едаль двойная (10210100/171215/0043583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1 28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