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2D5D8" w14:textId="77777777" w:rsidR="0057482C" w:rsidRPr="0057482C" w:rsidRDefault="0057482C" w:rsidP="0057482C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57482C">
        <w:rPr>
          <w:rFonts w:ascii="Times New Roman" w:eastAsia="Times New Roman" w:hAnsi="Times New Roman" w:cs="Times New Roman"/>
          <w:bCs/>
          <w:i/>
          <w:iCs/>
          <w:lang w:eastAsia="ru-RU"/>
        </w:rPr>
        <w:t>Лот № 2.  Движимое имущество</w:t>
      </w:r>
    </w:p>
    <w:p w14:paraId="62E2AF09" w14:textId="77777777" w:rsidR="0057482C" w:rsidRPr="0057482C" w:rsidRDefault="0057482C" w:rsidP="0057482C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p w14:paraId="0AE6EB2A" w14:textId="77777777" w:rsidR="00937119" w:rsidRPr="00937119" w:rsidRDefault="00937119" w:rsidP="009371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2</w:t>
      </w:r>
    </w:p>
    <w:p w14:paraId="57D86680" w14:textId="77777777" w:rsidR="00937119" w:rsidRPr="00937119" w:rsidRDefault="00937119" w:rsidP="00937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496" w:type="pct"/>
        <w:jc w:val="center"/>
        <w:tblLook w:val="04A0" w:firstRow="1" w:lastRow="0" w:firstColumn="1" w:lastColumn="0" w:noHBand="0" w:noVBand="1"/>
      </w:tblPr>
      <w:tblGrid>
        <w:gridCol w:w="714"/>
        <w:gridCol w:w="4530"/>
        <w:gridCol w:w="1786"/>
      </w:tblGrid>
      <w:tr w:rsidR="00937119" w:rsidRPr="00937119" w14:paraId="22B1E75B" w14:textId="77777777" w:rsidTr="009F76F9">
        <w:trPr>
          <w:trHeight w:val="20"/>
          <w:tblHeader/>
          <w:jc w:val="center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478"/>
            <w:noWrap/>
            <w:vAlign w:val="center"/>
            <w:hideMark/>
          </w:tcPr>
          <w:p w14:paraId="23E117D7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478"/>
            <w:vAlign w:val="center"/>
            <w:hideMark/>
          </w:tcPr>
          <w:p w14:paraId="0D5C56B2" w14:textId="77777777" w:rsidR="00937119" w:rsidRPr="00937119" w:rsidRDefault="00937119" w:rsidP="00937119">
            <w:pPr>
              <w:suppressAutoHyphens/>
              <w:spacing w:after="0" w:line="240" w:lineRule="auto"/>
              <w:ind w:right="47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478"/>
            <w:vAlign w:val="center"/>
            <w:hideMark/>
          </w:tcPr>
          <w:p w14:paraId="2A7697FF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Рыночная стоимость, без учета НДС,  руб.</w:t>
            </w:r>
          </w:p>
        </w:tc>
      </w:tr>
      <w:tr w:rsidR="00937119" w:rsidRPr="00937119" w14:paraId="39055E01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601C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4C1AD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Диван 2-ой ФОРТУНА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E9D5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11 063</w:t>
            </w:r>
          </w:p>
        </w:tc>
      </w:tr>
      <w:tr w:rsidR="00937119" w:rsidRPr="00937119" w14:paraId="46136D45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2D19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2DEAA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Кресло  ФОРТУНА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FDA5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8 169</w:t>
            </w:r>
          </w:p>
        </w:tc>
      </w:tr>
      <w:tr w:rsidR="00937119" w:rsidRPr="00937119" w14:paraId="0E694057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D119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98E8A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Сейф YB-1300A (S)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11AE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21 269</w:t>
            </w:r>
          </w:p>
        </w:tc>
      </w:tr>
      <w:tr w:rsidR="00937119" w:rsidRPr="00937119" w14:paraId="6F6A1403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1475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BB7F4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Сейф офисный TG-6 GB/I "К"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D166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16 225</w:t>
            </w:r>
          </w:p>
        </w:tc>
      </w:tr>
      <w:tr w:rsidR="00937119" w:rsidRPr="00937119" w14:paraId="04451AD8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AEC0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2D8BD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Сейф офисный TG-9 GB/I "К"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8E18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31 602</w:t>
            </w:r>
          </w:p>
        </w:tc>
      </w:tr>
      <w:tr w:rsidR="00937119" w:rsidRPr="00937119" w14:paraId="791B6AC1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8823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AA557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Стенка МАЭСТРО (шкаф.расш.шкафа, топ,гардероб)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F9C3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18 674</w:t>
            </w:r>
          </w:p>
        </w:tc>
      </w:tr>
      <w:tr w:rsidR="00937119" w:rsidRPr="00937119" w14:paraId="31A05952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61CE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3E0B3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ДИРЕКТОР ДС-20 (200х90х75)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E3BB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7 351</w:t>
            </w:r>
          </w:p>
        </w:tc>
      </w:tr>
      <w:tr w:rsidR="00937119" w:rsidRPr="00937119" w14:paraId="54444AD6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7734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CEC9D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МАЭСТРО 200х102,8х75пан,2прист,3опор,конф-пр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4470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31 279</w:t>
            </w:r>
          </w:p>
        </w:tc>
      </w:tr>
      <w:tr w:rsidR="00937119" w:rsidRPr="00937119" w14:paraId="1D4C065A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DEE3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EA0EC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перегов. МАЭСТРО (столешн,соед.3 боков.)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849C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17 071</w:t>
            </w:r>
          </w:p>
        </w:tc>
      </w:tr>
      <w:tr w:rsidR="00937119" w:rsidRPr="00937119" w14:paraId="69CB0B5F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6E96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B2A55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ДИРЕКТОР Д-201(90,4х44,5х204,2) с топом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07C7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9 137</w:t>
            </w:r>
          </w:p>
        </w:tc>
      </w:tr>
      <w:tr w:rsidR="00937119" w:rsidRPr="00937119" w14:paraId="0730AC66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308E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3776D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ДИРЕКТОР Д-215/12Ж(90,4х44,5х204,2) с топом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6126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7 416</w:t>
            </w:r>
          </w:p>
        </w:tc>
      </w:tr>
      <w:tr w:rsidR="00937119" w:rsidRPr="00937119" w14:paraId="3C25564B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845E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CF6A6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Кресло POSEYDON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F261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7 719</w:t>
            </w:r>
          </w:p>
        </w:tc>
      </w:tr>
      <w:tr w:rsidR="00937119" w:rsidRPr="00937119" w14:paraId="7892C27C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5A07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6B620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 высокого давления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E5EF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27 609</w:t>
            </w:r>
          </w:p>
        </w:tc>
      </w:tr>
      <w:tr w:rsidR="00937119" w:rsidRPr="00937119" w14:paraId="0A4D324A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05E2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A8C3C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 блочная водоподготовка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D189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61 141</w:t>
            </w:r>
          </w:p>
        </w:tc>
      </w:tr>
      <w:tr w:rsidR="00937119" w:rsidRPr="00937119" w14:paraId="1C143E94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F93A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C16B0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Автомат. выключатель ВА 5343 16000А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3801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39 041</w:t>
            </w:r>
          </w:p>
        </w:tc>
      </w:tr>
      <w:tr w:rsidR="00937119" w:rsidRPr="00937119" w14:paraId="620D84F4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80CB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6BB18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 скороморозильный плиточный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6F46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46 521</w:t>
            </w:r>
          </w:p>
        </w:tc>
      </w:tr>
      <w:tr w:rsidR="00937119" w:rsidRPr="00937119" w14:paraId="69AC1AB4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6B25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54781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 скороморозильный плиточный АСМП-5WВ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EA45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1 005 918</w:t>
            </w:r>
          </w:p>
        </w:tc>
      </w:tr>
      <w:tr w:rsidR="00937119" w:rsidRPr="00937119" w14:paraId="627579EB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49BB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E3258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 - аккумулятор объем 3.5м3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48A4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42 489</w:t>
            </w:r>
          </w:p>
        </w:tc>
      </w:tr>
      <w:tr w:rsidR="00937119" w:rsidRPr="00937119" w14:paraId="3BBC97B5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0B01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A0F02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Барабанное сито с шнек-прессом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C447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895 257</w:t>
            </w:r>
          </w:p>
        </w:tc>
      </w:tr>
      <w:tr w:rsidR="00937119" w:rsidRPr="00937119" w14:paraId="10B66C49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D245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380E7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Бункер накопитель 8 м куб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DD9B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20 053</w:t>
            </w:r>
          </w:p>
        </w:tc>
      </w:tr>
      <w:tr w:rsidR="00937119" w:rsidRPr="00937119" w14:paraId="2AA6E576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F26E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52B7E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"СКЕЙЛ" с индикатором САS и въездным пандусом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7031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47 402</w:t>
            </w:r>
          </w:p>
        </w:tc>
      </w:tr>
      <w:tr w:rsidR="00937119" w:rsidRPr="00937119" w14:paraId="4FE66968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BBA7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4E311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платформ. напольные низкопрофильные ВНП-2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BE25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44 125</w:t>
            </w:r>
          </w:p>
        </w:tc>
      </w:tr>
      <w:tr w:rsidR="00937119" w:rsidRPr="00937119" w14:paraId="37E6D441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9E0F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A9923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платформ. напольные низкопрофильные ВНП-2 с доп. пандусом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BEEF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49 252</w:t>
            </w:r>
          </w:p>
        </w:tc>
      </w:tr>
      <w:tr w:rsidR="00937119" w:rsidRPr="00937119" w14:paraId="3B6E8BC3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9E00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F3E6A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электронные монорельсовые BM-05 на 500 кг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4F3C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18 437</w:t>
            </w:r>
          </w:p>
        </w:tc>
      </w:tr>
      <w:tr w:rsidR="00937119" w:rsidRPr="00937119" w14:paraId="70A7B14E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7EF3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6F237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электронные монорельсовые BM-05 на 500 кг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FBD3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22 159</w:t>
            </w:r>
          </w:p>
        </w:tc>
      </w:tr>
      <w:tr w:rsidR="00937119" w:rsidRPr="00937119" w14:paraId="6587DE25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EDA7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F044B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электронные монорельсовые Моно 300/600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AF5B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17 061</w:t>
            </w:r>
          </w:p>
        </w:tc>
      </w:tr>
      <w:tr w:rsidR="00937119" w:rsidRPr="00937119" w14:paraId="11603676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121A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D2F0F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Видеосеть 4/25,ПО (охрана)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3474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24 507</w:t>
            </w:r>
          </w:p>
        </w:tc>
      </w:tr>
      <w:tr w:rsidR="00937119" w:rsidRPr="00937119" w14:paraId="49551A98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0B22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5EF04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Воздуходувка Омега Урал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5A39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528 910</w:t>
            </w:r>
          </w:p>
        </w:tc>
      </w:tr>
      <w:tr w:rsidR="00937119" w:rsidRPr="00937119" w14:paraId="584B78EB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038C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6F2E5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Воздухоохладитель СТЕ 502А8 ЕD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F749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171 480</w:t>
            </w:r>
          </w:p>
        </w:tc>
      </w:tr>
      <w:tr w:rsidR="00937119" w:rsidRPr="00937119" w14:paraId="45D88B8E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C18F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08442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Вывеска "Мясо из Дубинино" 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B4BD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32 988</w:t>
            </w:r>
          </w:p>
        </w:tc>
      </w:tr>
      <w:tr w:rsidR="00937119" w:rsidRPr="00937119" w14:paraId="62CE40FE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98B6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53496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Вывеска "Мясо из Дубинино" 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60B8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25 459</w:t>
            </w:r>
          </w:p>
        </w:tc>
      </w:tr>
      <w:tr w:rsidR="00937119" w:rsidRPr="00937119" w14:paraId="16F81502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3B6C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46E56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Вывеска 3000х400мм с объемными световыми буквами и логотипом на кронштейне.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9363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24 660</w:t>
            </w:r>
          </w:p>
        </w:tc>
      </w:tr>
      <w:tr w:rsidR="00937119" w:rsidRPr="00937119" w14:paraId="23B79E06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B19D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C9D3E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Горелка комбинированная 2-х ступенчатая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18C2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641 731</w:t>
            </w:r>
          </w:p>
        </w:tc>
      </w:tr>
      <w:tr w:rsidR="00937119" w:rsidRPr="00937119" w14:paraId="4A3760D5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13F6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89EA7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Горелка ротац-ная газо-мазутная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6827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713 850</w:t>
            </w:r>
          </w:p>
        </w:tc>
      </w:tr>
      <w:tr w:rsidR="00937119" w:rsidRPr="00937119" w14:paraId="47DB0C59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9BDA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9D72E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Емкость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E982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48 658</w:t>
            </w:r>
          </w:p>
        </w:tc>
      </w:tr>
      <w:tr w:rsidR="00937119" w:rsidRPr="00937119" w14:paraId="1BF0E3E4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905E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03E69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Камера с уличным кожухом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414C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38 521</w:t>
            </w:r>
          </w:p>
        </w:tc>
      </w:tr>
      <w:tr w:rsidR="00937119" w:rsidRPr="00937119" w14:paraId="6AE4EC13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6F28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C1665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Камера хранения замороженной продукции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D166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165 807</w:t>
            </w:r>
          </w:p>
        </w:tc>
      </w:tr>
      <w:tr w:rsidR="00937119" w:rsidRPr="00937119" w14:paraId="158C2926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93AE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B60F0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Коммунальная щетка на трактор МТЗ 80/82 МК-4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B23B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18 033</w:t>
            </w:r>
          </w:p>
        </w:tc>
      </w:tr>
      <w:tr w:rsidR="00937119" w:rsidRPr="00937119" w14:paraId="7A112AFC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549F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22BFC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Компрессор</w:t>
            </w: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BITZER Ecoline 4PES-12Y-40P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1C51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47 899</w:t>
            </w:r>
          </w:p>
        </w:tc>
      </w:tr>
      <w:tr w:rsidR="00937119" w:rsidRPr="00937119" w14:paraId="612DFE76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0466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4AAD3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 водогрейный стальной СТГ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3E8A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535 708</w:t>
            </w:r>
          </w:p>
        </w:tc>
      </w:tr>
      <w:tr w:rsidR="00937119" w:rsidRPr="00937119" w14:paraId="361EC09A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D5E6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5BB03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 пищеварочный КПЭМ-160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2F7E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36 470</w:t>
            </w:r>
          </w:p>
        </w:tc>
      </w:tr>
      <w:tr w:rsidR="00937119" w:rsidRPr="00937119" w14:paraId="373ED5DF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A6E4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25597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Крематор АМТД-500 (дизельная горелка)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56C0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83 968</w:t>
            </w:r>
          </w:p>
        </w:tc>
      </w:tr>
      <w:tr w:rsidR="00937119" w:rsidRPr="00937119" w14:paraId="01785C79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A8DA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D68B3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КТ-750 Ленточная пила с подвижным столом 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42AA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438 031</w:t>
            </w:r>
          </w:p>
        </w:tc>
      </w:tr>
      <w:tr w:rsidR="00937119" w:rsidRPr="00937119" w14:paraId="797A8399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4EA0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4FA3D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Линия автоматической упаковки мяса в термоусадочные пакеты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B849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1 542 563</w:t>
            </w:r>
          </w:p>
        </w:tc>
      </w:tr>
      <w:tr w:rsidR="00937119" w:rsidRPr="00937119" w14:paraId="2ADE4ED0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7A2E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73291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Мембранная установка МВК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C842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678 959</w:t>
            </w:r>
          </w:p>
        </w:tc>
      </w:tr>
      <w:tr w:rsidR="00937119" w:rsidRPr="00937119" w14:paraId="629A3F1E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5C4D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BCE89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Мойка выс.давления № 1 М 13/180 моноблок (АВД б/нагрева) 2800 о/мин, 380В, 30-180bat, 780 л/мин, 5,0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526F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25 271</w:t>
            </w:r>
          </w:p>
        </w:tc>
      </w:tr>
      <w:tr w:rsidR="00937119" w:rsidRPr="00937119" w14:paraId="0DB3684E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5716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DC421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Мойка выс.давления № 3 М 13/180 моноблок (АВД б/нагрева) 2800 о/мин, 380В, 30-180bat, 780 л/мин, 5,0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F75C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32 111</w:t>
            </w:r>
          </w:p>
        </w:tc>
      </w:tr>
      <w:tr w:rsidR="00937119" w:rsidRPr="00937119" w14:paraId="24C1F3D8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30AF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973D4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Мойка выс.давления № 4 М 13/180 моноблок (АВД б/нагрева) 2800 о/мин, 380В, 30-180bat, 780 л/мин, 5,0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6614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33 434</w:t>
            </w:r>
          </w:p>
        </w:tc>
      </w:tr>
      <w:tr w:rsidR="00937119" w:rsidRPr="00937119" w14:paraId="064CDD79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727F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9417D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CP 40/3500Т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1998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31 177</w:t>
            </w:r>
          </w:p>
        </w:tc>
      </w:tr>
      <w:tr w:rsidR="00937119" w:rsidRPr="00937119" w14:paraId="755BCE3C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2B2C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A0403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KV-3/15Т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B670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70 472</w:t>
            </w:r>
          </w:p>
        </w:tc>
      </w:tr>
      <w:tr w:rsidR="00937119" w:rsidRPr="00937119" w14:paraId="02532C55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D50C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113EF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KV-3/15Т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AB37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42 481</w:t>
            </w:r>
          </w:p>
        </w:tc>
      </w:tr>
      <w:tr w:rsidR="00937119" w:rsidRPr="00937119" w14:paraId="580F3EC8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7A11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FB911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NКМ-6,65-160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9852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86 083</w:t>
            </w:r>
          </w:p>
        </w:tc>
      </w:tr>
      <w:tr w:rsidR="00937119" w:rsidRPr="00937119" w14:paraId="1777FF27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52F3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31B60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КМ 60-32-125/2,5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2FAE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45 363</w:t>
            </w:r>
          </w:p>
        </w:tc>
      </w:tr>
      <w:tr w:rsidR="00937119" w:rsidRPr="00937119" w14:paraId="01EA5BD5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45F2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C3964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КМ 80-65-150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A180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70 413</w:t>
            </w:r>
          </w:p>
        </w:tc>
      </w:tr>
      <w:tr w:rsidR="00937119" w:rsidRPr="00937119" w14:paraId="36319199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B3ED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051C3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НЦ-145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54F8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18 417</w:t>
            </w:r>
          </w:p>
        </w:tc>
      </w:tr>
      <w:tr w:rsidR="00937119" w:rsidRPr="00937119" w14:paraId="00E1F86C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7CD1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0166D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подающий на фильтры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056C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132 423</w:t>
            </w:r>
          </w:p>
        </w:tc>
      </w:tr>
      <w:tr w:rsidR="00937119" w:rsidRPr="00937119" w14:paraId="498461BD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0832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B5283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пожарный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43A2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556 731</w:t>
            </w:r>
          </w:p>
        </w:tc>
      </w:tr>
      <w:tr w:rsidR="00937119" w:rsidRPr="00937119" w14:paraId="422BBE16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58DD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C01E1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центробежный KV 3/15 Т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0EA5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41 416</w:t>
            </w:r>
          </w:p>
        </w:tc>
      </w:tr>
      <w:tr w:rsidR="00937119" w:rsidRPr="00937119" w14:paraId="1F260062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2C6F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D5B04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Нефтемаслосепаратор с сигн, тех.колодец, чуг.крыш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873C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135 774</w:t>
            </w:r>
          </w:p>
        </w:tc>
      </w:tr>
      <w:tr w:rsidR="00937119" w:rsidRPr="00937119" w14:paraId="01BFE844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858C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0C73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Отвал дорожный УМ 3.00.000.03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6149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16 623</w:t>
            </w:r>
          </w:p>
        </w:tc>
      </w:tr>
      <w:tr w:rsidR="00937119" w:rsidRPr="00937119" w14:paraId="4F45AAF9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3BC4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7977D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Парогенератор ПАР-100Н-1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5340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66 951</w:t>
            </w:r>
          </w:p>
        </w:tc>
      </w:tr>
      <w:tr w:rsidR="00937119" w:rsidRPr="00937119" w14:paraId="143F4AF8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E70D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8BA55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Пескоотделитель EuroHek 1000DN с чукунной крышкой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3C33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124 616</w:t>
            </w:r>
          </w:p>
        </w:tc>
      </w:tr>
      <w:tr w:rsidR="00937119" w:rsidRPr="00937119" w14:paraId="1EB29265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C8C9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2A5CE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Пескоотделитель Hek  с чуг сплош.крышками и решетк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A10E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401 079</w:t>
            </w:r>
          </w:p>
        </w:tc>
      </w:tr>
      <w:tr w:rsidR="00937119" w:rsidRPr="00937119" w14:paraId="13795834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ED5B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C8C87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Пластина (теплообменник) AISI316 0.5 TL 1234 (60шт.)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1A65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37 639</w:t>
            </w:r>
          </w:p>
        </w:tc>
      </w:tr>
      <w:tr w:rsidR="00937119" w:rsidRPr="00937119" w14:paraId="7FB58FC4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8F9E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77A3E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Плита ЭП-6ЖШ лицев.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47D5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44 856</w:t>
            </w:r>
          </w:p>
        </w:tc>
      </w:tr>
      <w:tr w:rsidR="00937119" w:rsidRPr="00937119" w14:paraId="2BD36813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46CA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DA580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Прокладка (теплообменник) EPDM (90шт.)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EB8E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19 364</w:t>
            </w:r>
          </w:p>
        </w:tc>
      </w:tr>
      <w:tr w:rsidR="00937119" w:rsidRPr="00937119" w14:paraId="129A97C4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714C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36CFD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Рег-тор давл газа с предохр-запор.пруж-сброс.клап.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13D5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23 331</w:t>
            </w:r>
          </w:p>
        </w:tc>
      </w:tr>
      <w:tr w:rsidR="00937119" w:rsidRPr="00937119" w14:paraId="5D5FC4AE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F552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C30B2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Резервуар осадка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D157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1 222 870</w:t>
            </w:r>
          </w:p>
        </w:tc>
      </w:tr>
      <w:tr w:rsidR="00937119" w:rsidRPr="00937119" w14:paraId="4F0744D6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2B64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26F8D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Резервуар чистой воды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2DFF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1 692 468</w:t>
            </w:r>
          </w:p>
        </w:tc>
      </w:tr>
      <w:tr w:rsidR="00937119" w:rsidRPr="00937119" w14:paraId="453B69EE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A9BB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46750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Резервуар чистой воды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55FC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1 692 468</w:t>
            </w:r>
          </w:p>
        </w:tc>
      </w:tr>
      <w:tr w:rsidR="00937119" w:rsidRPr="00937119" w14:paraId="4A1AA6C9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B0F2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FF374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Рефконтейнер 477892-2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842D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112 739</w:t>
            </w:r>
          </w:p>
        </w:tc>
      </w:tr>
      <w:tr w:rsidR="00937119" w:rsidRPr="00937119" w14:paraId="24111A07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5158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6A57E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Рефконтейнер 516892-4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8473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113 553</w:t>
            </w:r>
          </w:p>
        </w:tc>
      </w:tr>
      <w:tr w:rsidR="00937119" w:rsidRPr="00937119" w14:paraId="6B73F87F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47C0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D55FC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Рефконтейнер 518073-9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7819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112 739</w:t>
            </w:r>
          </w:p>
        </w:tc>
      </w:tr>
      <w:tr w:rsidR="00937119" w:rsidRPr="00937119" w14:paraId="12E7D392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20CA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3C61E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Рефконтейнер 550317-4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337B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113 553</w:t>
            </w:r>
          </w:p>
        </w:tc>
      </w:tr>
      <w:tr w:rsidR="00937119" w:rsidRPr="00937119" w14:paraId="7DC11305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525E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0C12F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Рефконтейнер 596095-6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E42A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111 271</w:t>
            </w:r>
          </w:p>
        </w:tc>
      </w:tr>
      <w:tr w:rsidR="00937119" w:rsidRPr="00937119" w14:paraId="6C1EB0B9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9901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1B4AB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Рефконтейнер 840754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0751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101 702</w:t>
            </w:r>
          </w:p>
        </w:tc>
      </w:tr>
      <w:tr w:rsidR="00937119" w:rsidRPr="00937119" w14:paraId="2570CF70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A49C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DFB2B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Секционные ворота (подъемные)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7C42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77 191</w:t>
            </w:r>
          </w:p>
        </w:tc>
      </w:tr>
      <w:tr w:rsidR="00937119" w:rsidRPr="00937119" w14:paraId="3E5B4214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BEE5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254C5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Секционные ворота (подъемные) приём скота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F3E4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19 298</w:t>
            </w:r>
          </w:p>
        </w:tc>
      </w:tr>
      <w:tr w:rsidR="00937119" w:rsidRPr="00937119" w14:paraId="46C33312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C159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04321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видеонаблюдения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33FD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46 377</w:t>
            </w:r>
          </w:p>
        </w:tc>
      </w:tr>
      <w:tr w:rsidR="00937119" w:rsidRPr="00937119" w14:paraId="024DBCD9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224A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F482C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видеонаблюдения на 1 видеорегистратор (Обвалка, Упаковка, Холодильник, Проходная)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B146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43 719</w:t>
            </w:r>
          </w:p>
        </w:tc>
      </w:tr>
      <w:tr w:rsidR="00937119" w:rsidRPr="00937119" w14:paraId="6375975B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9251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42431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Скороморозильная шоковая камера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3275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5 056 210</w:t>
            </w:r>
          </w:p>
        </w:tc>
      </w:tr>
      <w:tr w:rsidR="00937119" w:rsidRPr="00937119" w14:paraId="641EF5DB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6AA2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383E4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Скороморозильная шоковая камера2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C720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6 990 970</w:t>
            </w:r>
          </w:p>
        </w:tc>
      </w:tr>
      <w:tr w:rsidR="00937119" w:rsidRPr="00937119" w14:paraId="1FF3136C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CD98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DFD70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Станок заточной настольный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7486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71 592</w:t>
            </w:r>
          </w:p>
        </w:tc>
      </w:tr>
      <w:tr w:rsidR="00937119" w:rsidRPr="00937119" w14:paraId="5CE408B5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C870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23EFC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Станок заточный УЗС 1250-1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42A3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80 851</w:t>
            </w:r>
          </w:p>
        </w:tc>
      </w:tr>
      <w:tr w:rsidR="00937119" w:rsidRPr="00937119" w14:paraId="4D2167A4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E903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DE917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Теплообменник пластинчатый НН №21 расчет 05000271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D866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110 513</w:t>
            </w:r>
          </w:p>
        </w:tc>
      </w:tr>
      <w:tr w:rsidR="00937119" w:rsidRPr="00937119" w14:paraId="2F767643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ED53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A4E77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Турникет с "антипаникой"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DF62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60 615</w:t>
            </w:r>
          </w:p>
        </w:tc>
      </w:tr>
      <w:tr w:rsidR="00937119" w:rsidRPr="00937119" w14:paraId="47484899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C300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CCEF6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Турникет с "антипаникой"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85DE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72 414</w:t>
            </w:r>
          </w:p>
        </w:tc>
      </w:tr>
      <w:tr w:rsidR="00937119" w:rsidRPr="00937119" w14:paraId="6D5DFE3D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0334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5B1C3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Фильтр умягчитель с авт. управл.16х65-268/760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77CE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37 392</w:t>
            </w:r>
          </w:p>
        </w:tc>
      </w:tr>
      <w:tr w:rsidR="00937119" w:rsidRPr="00937119" w14:paraId="500FE301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5349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AEB5C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Холодильная камера № 82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3271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3 457 020</w:t>
            </w:r>
          </w:p>
        </w:tc>
      </w:tr>
      <w:tr w:rsidR="00937119" w:rsidRPr="00937119" w14:paraId="1960FC9D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81EC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8E511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Холодильник агрегат SH-*A-1*2110-8-L, в комплекте с конденсатором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AF12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721 330</w:t>
            </w:r>
          </w:p>
        </w:tc>
      </w:tr>
      <w:tr w:rsidR="00937119" w:rsidRPr="00937119" w14:paraId="5BC9951C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D9EC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FF6C4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жарочный ШЭЖ-902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AB6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13 581</w:t>
            </w:r>
          </w:p>
        </w:tc>
      </w:tr>
      <w:tr w:rsidR="00937119" w:rsidRPr="00937119" w14:paraId="6FD445A7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2777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8E756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телеметрии "Аксон-XL"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7F51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31 040</w:t>
            </w:r>
          </w:p>
        </w:tc>
      </w:tr>
      <w:tr w:rsidR="00937119" w:rsidRPr="00937119" w14:paraId="29C8393C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01D8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07DC8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управления ШУ-3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31FA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79 348</w:t>
            </w:r>
          </w:p>
        </w:tc>
      </w:tr>
      <w:tr w:rsidR="00937119" w:rsidRPr="00937119" w14:paraId="2CC57821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7E8E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BB333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Шкуросъемная  машина СВ 503 с разгрузочным транспортером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8C6A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401 666</w:t>
            </w:r>
          </w:p>
        </w:tc>
      </w:tr>
      <w:tr w:rsidR="00937119" w:rsidRPr="00937119" w14:paraId="1B67BDB1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579E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402C5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Штабеллер с электроподъемом EМS 1525  Б/У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0626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29 070</w:t>
            </w:r>
          </w:p>
        </w:tc>
      </w:tr>
      <w:tr w:rsidR="00937119" w:rsidRPr="00937119" w14:paraId="20C48F47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F9A0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97685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Штабеллер с электроподъемом SES 15/25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AED9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60 880</w:t>
            </w:r>
          </w:p>
        </w:tc>
      </w:tr>
      <w:tr w:rsidR="00937119" w:rsidRPr="00937119" w14:paraId="26E6508E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6578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67BCA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Щит котловой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F45C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13 833</w:t>
            </w:r>
          </w:p>
        </w:tc>
      </w:tr>
      <w:tr w:rsidR="00937119" w:rsidRPr="00937119" w14:paraId="10CBA307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16F9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741EC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Щит питания и управления котельной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D120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64 176</w:t>
            </w:r>
          </w:p>
        </w:tc>
      </w:tr>
      <w:tr w:rsidR="00937119" w:rsidRPr="00937119" w14:paraId="29B46F24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F452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ED125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Щит управления котельной в сборе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4CE2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317 052</w:t>
            </w:r>
          </w:p>
        </w:tc>
      </w:tr>
      <w:tr w:rsidR="00937119" w:rsidRPr="00937119" w14:paraId="2F043066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8748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A8868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Электродвигатель АД 15 кВт1500об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E0EA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18 559</w:t>
            </w:r>
          </w:p>
        </w:tc>
      </w:tr>
      <w:tr w:rsidR="00937119" w:rsidRPr="00937119" w14:paraId="38C9BFAE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8628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482D9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LCD Samsung 17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A242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24 450</w:t>
            </w:r>
          </w:p>
        </w:tc>
      </w:tr>
      <w:tr w:rsidR="00937119" w:rsidRPr="00937119" w14:paraId="5D2A37D5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39DF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7FAAD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Panasonic KX-TDA200 с блоком питан.типа М(АТС)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9072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65 319</w:t>
            </w:r>
          </w:p>
        </w:tc>
      </w:tr>
      <w:tr w:rsidR="00937119" w:rsidRPr="00937119" w14:paraId="3FB1D04F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DF17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740BB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Компьютер LCD Samsung 17"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3BCD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89 238</w:t>
            </w:r>
          </w:p>
        </w:tc>
      </w:tr>
      <w:tr w:rsidR="00937119" w:rsidRPr="00937119" w14:paraId="22485DB0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4051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D2032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Кондиционер моб. ВЕКО ВКР 12 С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DD8F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18 938</w:t>
            </w:r>
          </w:p>
        </w:tc>
      </w:tr>
      <w:tr w:rsidR="00937119" w:rsidRPr="00937119" w14:paraId="159607F6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FF41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3440C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Моноблок</w:t>
            </w: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Intel Core i3 4150T, 3500 </w:t>
            </w: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МГц</w:t>
            </w: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4096 </w:t>
            </w: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500 </w:t>
            </w: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</w:t>
            </w: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Intel HD Graphics 4400, DVD-RW Wi-Fi Window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3542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76 710</w:t>
            </w:r>
          </w:p>
        </w:tc>
      </w:tr>
      <w:tr w:rsidR="00937119" w:rsidRPr="00937119" w14:paraId="1C961159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19D2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762A2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</w:t>
            </w: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HP Color Laser Jet 2600n A4 600x600dpi, </w:t>
            </w: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B66B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8 469</w:t>
            </w:r>
          </w:p>
        </w:tc>
      </w:tr>
      <w:tr w:rsidR="00937119" w:rsidRPr="00937119" w14:paraId="124EE134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3B14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B4D80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Программный продукт"Резон:Мясокомбинат 4"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FC2C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38 083</w:t>
            </w:r>
          </w:p>
        </w:tc>
      </w:tr>
      <w:tr w:rsidR="00937119" w:rsidRPr="00937119" w14:paraId="62D2EDF2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4AB9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99C4E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Сервер SRV1 (охрана)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5B58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16 286</w:t>
            </w:r>
          </w:p>
        </w:tc>
      </w:tr>
      <w:tr w:rsidR="00937119" w:rsidRPr="00937119" w14:paraId="57A5A1A1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58D8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109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040F0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Сервер платформа SuperMicro (1С v.8)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3BA8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59 788</w:t>
            </w:r>
          </w:p>
        </w:tc>
      </w:tr>
      <w:tr w:rsidR="00937119" w:rsidRPr="00937119" w14:paraId="766DE273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723C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92BFC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Сервер платформа SuperMicro (1С v.8)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2143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32 626</w:t>
            </w:r>
          </w:p>
        </w:tc>
      </w:tr>
      <w:tr w:rsidR="00937119" w:rsidRPr="00937119" w14:paraId="715A3E49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512E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85835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Системный блок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C4E3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3 911</w:t>
            </w:r>
          </w:p>
        </w:tc>
      </w:tr>
      <w:tr w:rsidR="00937119" w:rsidRPr="00937119" w14:paraId="50A78246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603F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D0FC0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Системный блок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21CD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4 177</w:t>
            </w:r>
          </w:p>
        </w:tc>
      </w:tr>
      <w:tr w:rsidR="00937119" w:rsidRPr="00937119" w14:paraId="74771CCD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983D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629B5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Пакеты фас. Дубинино 400*750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04E1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94 441</w:t>
            </w:r>
          </w:p>
        </w:tc>
      </w:tr>
      <w:tr w:rsidR="00937119" w:rsidRPr="00937119" w14:paraId="6D95EF01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E86D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94C21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Мясорубка VITEK VT-3610 W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601D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2 156</w:t>
            </w:r>
          </w:p>
        </w:tc>
      </w:tr>
      <w:tr w:rsidR="00937119" w:rsidRPr="00937119" w14:paraId="70069E01" w14:textId="77777777" w:rsidTr="009F76F9">
        <w:trPr>
          <w:trHeight w:val="20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FB97" w14:textId="77777777" w:rsidR="00937119" w:rsidRPr="00937119" w:rsidRDefault="00937119" w:rsidP="009371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</w:tr>
      <w:tr w:rsidR="00937119" w:rsidRPr="00937119" w14:paraId="55D50D3C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7783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ACD7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LADA GRANTA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C7C2F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303 050</w:t>
            </w:r>
          </w:p>
        </w:tc>
      </w:tr>
      <w:tr w:rsidR="00937119" w:rsidRPr="00937119" w14:paraId="2F25756C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A1DE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B125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ГАЗ С41R33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F96B5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1 350 250</w:t>
            </w:r>
          </w:p>
        </w:tc>
      </w:tr>
      <w:tr w:rsidR="00937119" w:rsidRPr="00937119" w14:paraId="6FD0B417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77A4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AC64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Машина илососная КО-507А-2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3BB0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1 389 600</w:t>
            </w:r>
          </w:p>
        </w:tc>
      </w:tr>
      <w:tr w:rsidR="00937119" w:rsidRPr="00937119" w14:paraId="591B9CC5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B870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71B0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Погрузчик-экскаватор ТО-49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72DF9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403 400</w:t>
            </w:r>
          </w:p>
        </w:tc>
      </w:tr>
      <w:tr w:rsidR="00937119" w:rsidRPr="00937119" w14:paraId="72086D67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2063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423F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Купава 813220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F1AEB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226 825</w:t>
            </w:r>
          </w:p>
        </w:tc>
      </w:tr>
      <w:tr w:rsidR="00937119" w:rsidRPr="00937119" w14:paraId="1D43C14D" w14:textId="77777777" w:rsidTr="009F76F9">
        <w:trPr>
          <w:trHeight w:val="20"/>
          <w:jc w:val="center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05EC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122A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Купава 813220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FB086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226 825</w:t>
            </w:r>
          </w:p>
        </w:tc>
      </w:tr>
      <w:tr w:rsidR="00937119" w:rsidRPr="00937119" w14:paraId="0BB54D1F" w14:textId="77777777" w:rsidTr="009F76F9">
        <w:trPr>
          <w:trHeight w:val="20"/>
          <w:jc w:val="center"/>
        </w:trPr>
        <w:tc>
          <w:tcPr>
            <w:tcW w:w="3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586D" w14:textId="77777777" w:rsidR="00937119" w:rsidRPr="00937119" w:rsidRDefault="00937119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Итоговая стоимость, без НДС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C22F2" w14:textId="77777777" w:rsidR="00937119" w:rsidRPr="00937119" w:rsidRDefault="00937119" w:rsidP="009371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37 960 270</w:t>
            </w:r>
          </w:p>
        </w:tc>
      </w:tr>
    </w:tbl>
    <w:p w14:paraId="50341802" w14:textId="77777777" w:rsidR="0057482C" w:rsidRPr="0057482C" w:rsidRDefault="0057482C" w:rsidP="0057482C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14:paraId="7989EE26" w14:textId="77777777" w:rsidR="0057482C" w:rsidRPr="0057482C" w:rsidRDefault="0057482C" w:rsidP="0057482C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482C">
        <w:rPr>
          <w:rFonts w:ascii="Times New Roman" w:eastAsia="Times New Roman" w:hAnsi="Times New Roman" w:cs="Times New Roman"/>
          <w:bCs/>
          <w:spacing w:val="3"/>
          <w:lang w:eastAsia="ru-RU"/>
        </w:rPr>
        <w:t xml:space="preserve">На основании Отчета об оценки № </w:t>
      </w:r>
      <w:r w:rsidRPr="0057482C">
        <w:rPr>
          <w:rFonts w:ascii="Times New Roman" w:eastAsia="Times New Roman" w:hAnsi="Times New Roman" w:cs="Times New Roman"/>
          <w:bCs/>
          <w:lang w:eastAsia="ru-RU"/>
        </w:rPr>
        <w:t xml:space="preserve">0405/04/2022 от 28.06.2022 г., составлен </w:t>
      </w:r>
      <w:r w:rsidRPr="0057482C">
        <w:rPr>
          <w:rFonts w:ascii="Times New Roman" w:eastAsia="Times New Roman" w:hAnsi="Times New Roman" w:cs="Times New Roman"/>
          <w:color w:val="000000"/>
          <w:lang w:eastAsia="ru-RU"/>
        </w:rPr>
        <w:t xml:space="preserve">ООО «Оценочная омпания «Юрдис» (ИНН 7710431830, ОГРН 1027710000460, юр. адрес: </w:t>
      </w:r>
      <w:r w:rsidRPr="0057482C">
        <w:rPr>
          <w:rFonts w:ascii="Times New Roman" w:eastAsia="Times New Roman" w:hAnsi="Times New Roman" w:cs="Times New Roman"/>
          <w:color w:val="35383B"/>
          <w:shd w:val="clear" w:color="auto" w:fill="FFFFFF"/>
          <w:lang w:eastAsia="ru-RU"/>
        </w:rPr>
        <w:t>125445, город Москва, Смольная ул, д. 24а, эт. 17 помещ. I, ком. 3, офис 1703</w:t>
      </w:r>
      <w:r w:rsidRPr="0057482C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57482C">
        <w:rPr>
          <w:rFonts w:ascii="Times New Roman" w:eastAsia="Times New Roman" w:hAnsi="Times New Roman" w:cs="Times New Roman"/>
          <w:bCs/>
          <w:spacing w:val="3"/>
          <w:lang w:eastAsia="ru-RU"/>
        </w:rPr>
        <w:t xml:space="preserve">, рыночная стоимость </w:t>
      </w:r>
      <w:r w:rsidRPr="0057482C">
        <w:rPr>
          <w:rFonts w:ascii="Times New Roman" w:eastAsia="Times New Roman" w:hAnsi="Times New Roman" w:cs="Times New Roman"/>
          <w:bCs/>
          <w:color w:val="000000"/>
          <w:lang w:eastAsia="ru-RU"/>
        </w:rPr>
        <w:t>производственно-складского комплекса, находящегося по адресу:</w:t>
      </w:r>
      <w:r w:rsidRPr="0057482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7482C">
        <w:rPr>
          <w:rFonts w:ascii="Times New Roman" w:eastAsia="Times New Roman" w:hAnsi="Times New Roman" w:cs="Times New Roman"/>
          <w:bCs/>
          <w:color w:val="000000"/>
          <w:lang w:eastAsia="ru-RU"/>
        </w:rPr>
        <w:t>Московская область, Солнечногорский район, д. Дубинино, д. 57 составляет: 39 510 145,00 (Тридцать девять миллионов пятьсот десять тысяч сто сорок пять рублей 00 коп.)</w:t>
      </w:r>
    </w:p>
    <w:p w14:paraId="607CCBE4" w14:textId="77777777" w:rsidR="00A650D1" w:rsidRDefault="00A650D1"/>
    <w:sectPr w:rsidR="00A650D1" w:rsidSect="00650F6C">
      <w:footerReference w:type="default" r:id="rId6"/>
      <w:footerReference w:type="first" r:id="rId7"/>
      <w:pgSz w:w="11906" w:h="16838"/>
      <w:pgMar w:top="568" w:right="849" w:bottom="1134" w:left="993" w:header="0" w:footer="32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667B9" w14:textId="77777777" w:rsidR="002F33FE" w:rsidRDefault="002F33FE">
      <w:pPr>
        <w:spacing w:after="0" w:line="240" w:lineRule="auto"/>
      </w:pPr>
      <w:r>
        <w:separator/>
      </w:r>
    </w:p>
  </w:endnote>
  <w:endnote w:type="continuationSeparator" w:id="0">
    <w:p w14:paraId="675CB971" w14:textId="77777777" w:rsidR="002F33FE" w:rsidRDefault="002F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21773" w14:textId="77777777" w:rsidR="008C2249" w:rsidRDefault="0057482C" w:rsidP="005E2BF8">
    <w:pPr>
      <w:pStyle w:val="a5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8CA6322" w14:textId="77777777" w:rsidR="008C2249" w:rsidRDefault="002F33FE">
    <w:pPr>
      <w:pStyle w:val="a3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B2A9C" w14:textId="77777777" w:rsidR="008C2249" w:rsidRDefault="0057482C" w:rsidP="003725F2">
    <w:pPr>
      <w:pStyle w:val="a5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2AE7A31" w14:textId="77777777" w:rsidR="008C2249" w:rsidRDefault="002F33FE" w:rsidP="003725F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035FE" w14:textId="77777777" w:rsidR="002F33FE" w:rsidRDefault="002F33FE">
      <w:pPr>
        <w:spacing w:after="0" w:line="240" w:lineRule="auto"/>
      </w:pPr>
      <w:r>
        <w:separator/>
      </w:r>
    </w:p>
  </w:footnote>
  <w:footnote w:type="continuationSeparator" w:id="0">
    <w:p w14:paraId="6055EB67" w14:textId="77777777" w:rsidR="002F33FE" w:rsidRDefault="002F3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D1"/>
    <w:rsid w:val="002F33FE"/>
    <w:rsid w:val="0057482C"/>
    <w:rsid w:val="00937119"/>
    <w:rsid w:val="00A6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93FD"/>
  <w15:chartTrackingRefBased/>
  <w15:docId w15:val="{F2CCD0EC-7505-4612-B57B-A37D0FBC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5748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57482C"/>
    <w:rPr>
      <w:rFonts w:ascii="Consolas" w:hAnsi="Consolas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57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4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5259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3</cp:revision>
  <dcterms:created xsi:type="dcterms:W3CDTF">2022-07-14T11:48:00Z</dcterms:created>
  <dcterms:modified xsi:type="dcterms:W3CDTF">2022-08-12T11:00:00Z</dcterms:modified>
</cp:coreProperties>
</file>