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6485–ОТПП/1/12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Полуприцеп цистерна ППЦ 96741, № шасси (рамы) 0003595, 1999 г.в., гос. и регистр. знак АА 7870 42, VIN: XIF967410X0003595.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147 228.03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