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6422–ОКОФ/2/1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конкурс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6422-ОКОФ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конкурс с открытой формой представления предложений о цене, должник ООО «УКС-4»;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Неж. пом., адрес: 143390, Москва, п. Кокошкино, дп. Кокошкино, ул.Ленина, д.12, к/н:77:18:0171106:597, площадь:114,4 кв.м., этаж: 0 (пом. I, оф.365)..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9 963 136.38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А40-245154/2016 44-391Б.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«УКС-4».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октября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ноября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«01» декабря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«05» декабря 2022г. 17:00:00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