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6414–ОАОФ/2/1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Фролов Сергей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марки: DATSUN ON-DO, идентификационный номер (VIN) Z8NBAABD0L0104982, 2019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495 000.00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А43-38225/2021.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Фролов Сергей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декабря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