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6419–ОАОФ/1/1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Бабайлова Дарья 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KIA модель Rio, 2019 года выпуска, VIN- номер Z94C251AALR087425. Залог в пользу ПАО Совкомбанк..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А60-15571/2022.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Бабайлова Дарья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декабря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ноября 2022 года, время:  17:35:00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Исламов Виталий Файзерахманович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ИНН:660603128076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10:21:54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Арсений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ИНН:530900902501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13:52:46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Микушин Дмитрий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ИНН:664902240605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14:18:25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Кабаков Алексей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ИНН:661587356155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14:32:40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Поляков Андрей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ИНН:502711208892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14:32:40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Поляков Андрей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ИНН:502711208892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14:18:25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Кабаков Алексей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ИНН:661587356155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13:52:46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Микушин Дмитрий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ИНН:664902240605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10:21:54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Арсений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ИНН:530900902501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ноября 2022 года, время:  17:35:00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Исламов Виталий Файзерахманович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ИНН:660603128076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