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Белый Евгений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02:47:031405:64 виды разрешенного использования объекта недвижимости для ведения садоводства и дачного хозяйства, личные подсобные хозяйства, площадь 1500 кв.м., адрес: Республика Башкортостан, р-н Уфимский, с/с Булгаковский, ДНТ «Урал», ул. Виноградная, уч. 586.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А07-10707/2022.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Белый Евгений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