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в уставном капитале ООО "Меридиан", ИНН 9721054513, ОГРН 1177746943692, в размере 10000,00 руб., 100%.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