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Нутендли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адрес: Республика Саха (Якутия), г. Якутск, ул. Халтурина, д. 2, кв. 51, кадастровый номер:  14:36:105027:417, площадь: 70.7..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5 265 000.00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