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6415–ОАОФ/1/1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«30»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6415-ОАОФ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Нутендли Алексей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Вид: помещение, адрес: Республика Саха (Якутия), г. Якутск, ул. Халтурина, д. 2, кв. 51, кадастровый номер:  14:36:105027:417, площадь: 70.7..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5 265 000.00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А58-1628/2022.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Саха (Якутия).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Нутендли Алексей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Николаевич Ефименко Дмитрий.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«25» октября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«29» ноября 2022г. 23:59:59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