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6406–ОАЗФ/2/8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«ДСП №11»;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Нежилое помещение, кад.№ 19:01:010109:2505, этаж цокольный, общая площадь 248,10 кв.м., адрес: г.Абакан, ул.Лермонтова д.29, пом.84Н.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10 104 000.00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А74-18158/2017.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Хакасия.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«ДСП №11».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октября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ноября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