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6406–ОАЗФ/2/4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ноября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6406-ОАЗФ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«ДСП №11»;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Жилое помещение (квартира), кад.№ 19:01:010109:2550, этаж 1-й, общая площадь 83,20 кв.м., адрес: г. Абакан, ул.Лермонтова д.29, кв.40.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6 828 890.00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А74-18158/2017.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Республики Хакасия.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«ДСП №11».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«24» октября 2022г.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«28» ноября 2022г.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«29» ноября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