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6406–ОАЗФ/2/10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ноября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6406-ОАЗФ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«ДСП №11»;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Нежилое помещение, кад.№ 19:01:010109:2490, этаж цокольный, общая площадь 250 кв.м., адрес: г. Абакан, ул.Лермонтова д.29, пом.86Н.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10 182 000.00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А74-18158/2017.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Республики Хакасия.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«ДСП №11».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«24» октября 2022г. 09:00:00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«28» ноября 2022г. 17:00:00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«29» ноября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