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6414–ОАОФ/1/1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6414-ОАОФ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Фролов Сергей 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марки: DATSUN ON-DO, идентификационный номер (VIN) Z8NBAABD0L0104982, 2019 года выпуска.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495 000.00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А43-38225/2021.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Нижегородской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Фролов Сергей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октября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ноября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(Любимова Анна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Любимова Анна Сергеевна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