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6406–ОАЗФ/1/9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6406-ОАЗФ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«ДСП №11»;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Нежилое помещение, кад.№ 19:01:010109:2495, этаж цокольный, общая площадь 202,80 кв.м., адрес: г.Абакан, ул.Лермонтова 29, пом.85Н.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8 259 000.00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А74-18158/2017.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Хакасия.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«ДСП №11».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