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Нежилое помещение, кад.№ 19:01:010109:2505, этаж цокольный, общая площадь 248,10 кв.м., адрес: г.Абакан, ул.Лермонтова д.29, пом.84Н.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10 104 000.00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