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6406–ОАЗФ/1/2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Жилое помещение (квартира), кад.№ 19:01:010109:2528, этаж 1-й, общая площадь 85,30 кв.м., адрес: г. Абакан, ул.Лермонтова д.29, кв.3.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7 001 253.00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