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помещение, кад.№ 19:01:010109:2490, этаж цокольный, общая площадь 250 кв.м., адрес: г. Абакан, ул.Лермонтова д.29, пом.86Н.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10 182 000.00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