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Мурадов Хачатур Суренович;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Однокомнатная квартира с кадастровым номером 77:03:0005011:9728, общей площадью 43 кв.м., расположенная по адресу: г. Москва, ул. Константина Федина, д. 13, кв. 1067 (залог в пользу кредитора Тюрикова Е.А.)..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А63-3742/2016.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Мурадов Хачатур Суренович.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16:55:00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