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6275–ОАОФ/1/1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Повторные торги
Открытый аукцион с открытой формой представления предложений о цене, должник АО "Курск-Лада";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 4350кв.м., кадастровый номер:46:29:102122:504,расположенный: г.Курск,ул.50лет Октября,д.124. Находится в залоге у ООО ПКП «Антонина», категория земель - земли населенных пунктов, виды разрешенного использования- обслуживание автотранспорта, проходят сети теплотрассы ПАО Квадра.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11 771 910.00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№А35-1292/2018.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"Курск-Лада".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(Звягинцева Юлия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Звягинцева Юлия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