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5353–ОАОФ/1/8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Инструменты к диссектору ультразвуковому Sonoca с принадлежностями: Зонотроды, рабочая 
длина наконечника 100 мм, с рабочим наконечником в виде пилы, Оболочки для зонотродов 
тефлоновые, Ключи для сборки и разборки ультразвуковых инструментов. (10210100/291015/0036851, Германия) - 0,9 упаковки.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191 268.00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