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Инструменты к диссектору ультразвуковому Sonoca с принадлежностями: Зонотроды, рабочая 
длина наконечника 100 мм, с рабочим наконечником в виде пилы, Оболочки для зонотродов 
тефлоновые, Ключи для сборки и разборки ультразвуковых инструментов. (10210100/260515/0015116, Германия) - 0,1 упаковки.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21 251.70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