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Электрод-нож, прямой, короткий (10210100/080416/0010095) - 17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16 830.00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