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Ёршик для чистки ультразвуковых инструментов длинный (10210370/210916/0010335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095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