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Электрод-пластина, прямая 8х 10 мм (10210100/040614/0025585, Германия)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3 128.40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