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Электрод-ланцет, прямой, короткий (10210100/270116/000169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98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