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Инструмент-ручка с ручным переключением с кабелем (10210100/020716/0019956, Германия) - 3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12 751.20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