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Аппарат высокочастотный хирургический серии МВС мод.: МВС 601 с принадлежностями (10210100/300915/0032755,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1 224 959.40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