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5353–ОАОФ/1/29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29</w:t>
      </w:r>
      <w:r>
        <w:rPr>
          <w:rFonts w:eastAsia="Times New Roman"/>
        </w:rPr>
        <w:t>: Шланг для отсоса (10210100/291015/0036851,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4 342.50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