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Кабель нейтрального электрода (10210370/210916/0010335)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15 840.00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