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Кабель заземления (10210100/230715/0023199, Германия) - 2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30 359.70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